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835" w:rsidRDefault="000E7C7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7C77">
        <w:rPr>
          <w:rFonts w:ascii="Times New Roman" w:hAnsi="Times New Roman" w:cs="Times New Roman"/>
          <w:b/>
          <w:sz w:val="24"/>
          <w:szCs w:val="24"/>
          <w:u w:val="single"/>
        </w:rPr>
        <w:t xml:space="preserve">Situace – </w:t>
      </w:r>
      <w:r w:rsidR="005E129F">
        <w:rPr>
          <w:rFonts w:ascii="Times New Roman" w:hAnsi="Times New Roman" w:cs="Times New Roman"/>
          <w:b/>
          <w:sz w:val="24"/>
          <w:szCs w:val="24"/>
          <w:u w:val="single"/>
        </w:rPr>
        <w:t xml:space="preserve">poloha </w:t>
      </w:r>
      <w:r w:rsidRPr="000E7C77">
        <w:rPr>
          <w:rFonts w:ascii="Times New Roman" w:hAnsi="Times New Roman" w:cs="Times New Roman"/>
          <w:b/>
          <w:sz w:val="24"/>
          <w:szCs w:val="24"/>
          <w:u w:val="single"/>
        </w:rPr>
        <w:t>zdroj</w:t>
      </w:r>
      <w:r w:rsidR="005E129F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0E7C77">
        <w:rPr>
          <w:rFonts w:ascii="Times New Roman" w:hAnsi="Times New Roman" w:cs="Times New Roman"/>
          <w:b/>
          <w:sz w:val="24"/>
          <w:szCs w:val="24"/>
          <w:u w:val="single"/>
        </w:rPr>
        <w:t xml:space="preserve"> hluku od VZT</w:t>
      </w:r>
    </w:p>
    <w:p w:rsidR="000E7C77" w:rsidRDefault="000E7C7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7C77" w:rsidRPr="000E7C77" w:rsidRDefault="000E7C77" w:rsidP="000E7C7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  <w:u w:val="single"/>
          <w:lang w:eastAsia="cs-CZ"/>
        </w:rPr>
        <w:drawing>
          <wp:inline distT="0" distB="0" distL="0" distR="0">
            <wp:extent cx="6124575" cy="5416171"/>
            <wp:effectExtent l="0" t="0" r="0" b="0"/>
            <wp:docPr id="3" name="Obrázek 3" descr="D:\Klimawert\Nabídky\2023\21-2023-WK PD VZT v kuchyni ZŠ Slovenská\KW-002-024 Zařízení vzduchotechniky\Tabulka venkovních hodnot hluku od nové VZT\Situace - zdroj hluku od VZ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Klimawert\Nabídky\2023\21-2023-WK PD VZT v kuchyni ZŠ Slovenská\KW-002-024 Zařízení vzduchotechniky\Tabulka venkovních hodnot hluku od nové VZT\Situace - zdroj hluku od VZ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5416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7C77" w:rsidRPr="000E7C77" w:rsidSect="00955914">
      <w:footerReference w:type="default" r:id="rId7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05D" w:rsidRDefault="007C305D" w:rsidP="000E7C77">
      <w:pPr>
        <w:spacing w:after="0" w:line="240" w:lineRule="auto"/>
      </w:pPr>
      <w:r>
        <w:separator/>
      </w:r>
    </w:p>
  </w:endnote>
  <w:endnote w:type="continuationSeparator" w:id="0">
    <w:p w:rsidR="007C305D" w:rsidRDefault="007C305D" w:rsidP="000E7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C77" w:rsidRPr="00915B07" w:rsidRDefault="005E129F" w:rsidP="000E7C77">
    <w:pPr>
      <w:pStyle w:val="Zpat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6</w:t>
    </w:r>
    <w:r w:rsidR="000E7C77" w:rsidRPr="00915B07">
      <w:rPr>
        <w:rFonts w:ascii="Times New Roman" w:hAnsi="Times New Roman" w:cs="Times New Roman"/>
        <w:sz w:val="20"/>
        <w:szCs w:val="20"/>
      </w:rPr>
      <w:t xml:space="preserve"> (celkem </w:t>
    </w:r>
    <w:r>
      <w:rPr>
        <w:rFonts w:ascii="Times New Roman" w:hAnsi="Times New Roman" w:cs="Times New Roman"/>
        <w:sz w:val="20"/>
        <w:szCs w:val="20"/>
      </w:rPr>
      <w:t>6</w:t>
    </w:r>
    <w:r w:rsidR="000E7C77" w:rsidRPr="00915B07">
      <w:rPr>
        <w:rFonts w:ascii="Times New Roman" w:hAnsi="Times New Roman" w:cs="Times New Roman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05D" w:rsidRDefault="007C305D" w:rsidP="000E7C77">
      <w:pPr>
        <w:spacing w:after="0" w:line="240" w:lineRule="auto"/>
      </w:pPr>
      <w:r>
        <w:separator/>
      </w:r>
    </w:p>
  </w:footnote>
  <w:footnote w:type="continuationSeparator" w:id="0">
    <w:p w:rsidR="007C305D" w:rsidRDefault="007C305D" w:rsidP="000E7C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FF"/>
    <w:rsid w:val="00001B49"/>
    <w:rsid w:val="000E7C77"/>
    <w:rsid w:val="005E0699"/>
    <w:rsid w:val="005E129F"/>
    <w:rsid w:val="005F4802"/>
    <w:rsid w:val="007539FF"/>
    <w:rsid w:val="007C305D"/>
    <w:rsid w:val="00915B07"/>
    <w:rsid w:val="00955914"/>
    <w:rsid w:val="009E4EDA"/>
    <w:rsid w:val="00AA0819"/>
    <w:rsid w:val="00BA43A1"/>
    <w:rsid w:val="00BB29E1"/>
    <w:rsid w:val="00C3287C"/>
    <w:rsid w:val="00C45835"/>
    <w:rsid w:val="00D230CD"/>
    <w:rsid w:val="00F2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42516E-E210-4190-BDFA-DC09D3578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E7C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7C77"/>
  </w:style>
  <w:style w:type="paragraph" w:styleId="Zpat">
    <w:name w:val="footer"/>
    <w:basedOn w:val="Normln"/>
    <w:link w:val="ZpatChar"/>
    <w:uiPriority w:val="99"/>
    <w:unhideWhenUsed/>
    <w:rsid w:val="000E7C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7C77"/>
  </w:style>
  <w:style w:type="paragraph" w:styleId="Textbubliny">
    <w:name w:val="Balloon Text"/>
    <w:basedOn w:val="Normln"/>
    <w:link w:val="TextbublinyChar"/>
    <w:uiPriority w:val="99"/>
    <w:semiHidden/>
    <w:unhideWhenUsed/>
    <w:rsid w:val="00D23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30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KLIMAWERT-KRC, s.r.o.</Company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Wieslaw Kotas</dc:creator>
  <cp:keywords/>
  <dc:description/>
  <cp:lastModifiedBy>Ing. Wieslaw Kotas</cp:lastModifiedBy>
  <cp:revision>10</cp:revision>
  <cp:lastPrinted>2024-03-11T22:38:00Z</cp:lastPrinted>
  <dcterms:created xsi:type="dcterms:W3CDTF">2024-03-11T22:16:00Z</dcterms:created>
  <dcterms:modified xsi:type="dcterms:W3CDTF">2024-03-20T22:09:00Z</dcterms:modified>
</cp:coreProperties>
</file>