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649" w:rsidRDefault="00751AC9">
      <w:r>
        <w:t>Přehled typů pojistných událostí a pojistného plnění v letech 2018-2020</w:t>
      </w:r>
    </w:p>
    <w:p w:rsidR="00751AC9" w:rsidRDefault="00751AC9"/>
    <w:p w:rsidR="00751AC9" w:rsidRDefault="00751AC9">
      <w:r w:rsidRPr="00751AC9">
        <w:rPr>
          <w:noProof/>
          <w:lang w:eastAsia="cs-CZ"/>
        </w:rPr>
        <w:drawing>
          <wp:inline distT="0" distB="0" distL="0" distR="0">
            <wp:extent cx="5760720" cy="330166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1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AC9" w:rsidRDefault="00751AC9"/>
    <w:p w:rsidR="00751AC9" w:rsidRDefault="00751AC9">
      <w:bookmarkStart w:id="0" w:name="_GoBack"/>
      <w:bookmarkEnd w:id="0"/>
    </w:p>
    <w:sectPr w:rsidR="00751A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8B" w:rsidRDefault="0089398B" w:rsidP="00751AC9">
      <w:pPr>
        <w:spacing w:after="0" w:line="240" w:lineRule="auto"/>
      </w:pPr>
      <w:r>
        <w:separator/>
      </w:r>
    </w:p>
  </w:endnote>
  <w:endnote w:type="continuationSeparator" w:id="0">
    <w:p w:rsidR="0089398B" w:rsidRDefault="0089398B" w:rsidP="00751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8B" w:rsidRDefault="0089398B" w:rsidP="00751AC9">
      <w:pPr>
        <w:spacing w:after="0" w:line="240" w:lineRule="auto"/>
      </w:pPr>
      <w:r>
        <w:separator/>
      </w:r>
    </w:p>
  </w:footnote>
  <w:footnote w:type="continuationSeparator" w:id="0">
    <w:p w:rsidR="0089398B" w:rsidRDefault="0089398B" w:rsidP="00751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AC9" w:rsidRPr="00941FCF" w:rsidRDefault="00751AC9" w:rsidP="00751AC9">
    <w:pPr>
      <w:pStyle w:val="Zhlav"/>
      <w:jc w:val="right"/>
      <w:rPr>
        <w:rFonts w:ascii="Arial" w:hAnsi="Arial" w:cs="Arial"/>
        <w:i/>
        <w:sz w:val="20"/>
        <w:szCs w:val="20"/>
      </w:rPr>
    </w:pPr>
    <w:r w:rsidRPr="00941FCF">
      <w:rPr>
        <w:rFonts w:ascii="Arial" w:hAnsi="Arial" w:cs="Arial"/>
        <w:i/>
        <w:sz w:val="20"/>
        <w:szCs w:val="20"/>
      </w:rPr>
      <w:t>Příloha č. 8 - Přehled pojistných událostí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C9"/>
    <w:rsid w:val="003364EB"/>
    <w:rsid w:val="00466250"/>
    <w:rsid w:val="00664330"/>
    <w:rsid w:val="00751AC9"/>
    <w:rsid w:val="0089398B"/>
    <w:rsid w:val="0094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E95E0-E185-4CF7-9C3F-9F18288E5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51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AC9"/>
  </w:style>
  <w:style w:type="paragraph" w:styleId="Zpat">
    <w:name w:val="footer"/>
    <w:basedOn w:val="Normln"/>
    <w:link w:val="ZpatChar"/>
    <w:uiPriority w:val="99"/>
    <w:unhideWhenUsed/>
    <w:rsid w:val="00751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Domasik Michal</dc:creator>
  <cp:keywords/>
  <dc:description/>
  <cp:lastModifiedBy>Domasik Michal</cp:lastModifiedBy>
  <cp:revision>2</cp:revision>
  <dcterms:created xsi:type="dcterms:W3CDTF">2020-10-04T16:54:00Z</dcterms:created>
  <dcterms:modified xsi:type="dcterms:W3CDTF">2020-10-06T05:43:00Z</dcterms:modified>
</cp:coreProperties>
</file>